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39EC1708" w14:textId="0510BA5F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Cs/>
          <w:sz w:val="28"/>
          <w:szCs w:val="28"/>
        </w:rPr>
      </w:pPr>
      <w:r w:rsidRPr="00685DDC">
        <w:rPr>
          <w:rFonts w:ascii="Arial" w:hAnsi="Arial" w:cs="Arial"/>
          <w:bCs/>
          <w:sz w:val="28"/>
          <w:szCs w:val="28"/>
        </w:rPr>
        <w:t>założonych łąk kwiatowych przez kierownika prac</w:t>
      </w:r>
    </w:p>
    <w:p w14:paraId="0FB27883" w14:textId="77777777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2C507AFE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0C0C82">
        <w:rPr>
          <w:rFonts w:ascii="Arial" w:hAnsi="Arial" w:cs="Arial"/>
          <w:sz w:val="22"/>
          <w:szCs w:val="22"/>
        </w:rPr>
        <w:t>1</w:t>
      </w:r>
      <w:r w:rsidR="00541035">
        <w:rPr>
          <w:rFonts w:ascii="Arial" w:hAnsi="Arial" w:cs="Arial"/>
          <w:sz w:val="22"/>
          <w:szCs w:val="22"/>
        </w:rPr>
        <w:t>6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r w:rsidR="000C0C82" w:rsidRPr="000C0C8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 w Nadleśnictwie Chrzanów</w:t>
      </w:r>
      <w:r w:rsidR="00CD21A7" w:rsidRPr="00685DDC">
        <w:rPr>
          <w:rFonts w:ascii="Arial" w:hAnsi="Arial" w:cs="Arial"/>
          <w:bCs/>
          <w:sz w:val="22"/>
          <w:szCs w:val="22"/>
        </w:rPr>
        <w:t xml:space="preserve">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 (-y), że</w:t>
      </w:r>
      <w:r w:rsidR="000C0C82">
        <w:rPr>
          <w:rFonts w:ascii="Arial" w:hAnsi="Arial" w:cs="Arial"/>
          <w:sz w:val="22"/>
          <w:szCs w:val="22"/>
        </w:rPr>
        <w:t> </w:t>
      </w:r>
      <w:r w:rsidRPr="00685DDC">
        <w:rPr>
          <w:rFonts w:ascii="Arial" w:hAnsi="Arial" w:cs="Arial"/>
          <w:sz w:val="22"/>
          <w:szCs w:val="22"/>
        </w:rPr>
        <w:t>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3F6946C" w14:textId="2D0DC4D1" w:rsidR="007E63B5" w:rsidRPr="00541035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</w:t>
      </w:r>
      <w:r w:rsidR="000C0C82">
        <w:rPr>
          <w:rFonts w:ascii="Arial" w:hAnsi="Arial" w:cs="Arial"/>
          <w:sz w:val="22"/>
          <w:szCs w:val="22"/>
        </w:rPr>
        <w:t xml:space="preserve">opracowaniu </w:t>
      </w:r>
      <w:r w:rsidR="00FF4045" w:rsidRPr="00685DDC">
        <w:rPr>
          <w:rFonts w:ascii="Arial" w:hAnsi="Arial" w:cs="Arial"/>
          <w:sz w:val="22"/>
          <w:szCs w:val="22"/>
        </w:rPr>
        <w:t xml:space="preserve">niżej </w:t>
      </w:r>
      <w:r w:rsidR="000C0C82">
        <w:rPr>
          <w:rFonts w:ascii="Arial" w:hAnsi="Arial" w:cs="Arial"/>
          <w:sz w:val="22"/>
          <w:szCs w:val="22"/>
        </w:rPr>
        <w:t xml:space="preserve">wymienionych dokumentacji projektowo-kosztorysowej budowy zbiorników </w:t>
      </w:r>
      <w:r w:rsidR="00541035" w:rsidRPr="00541035">
        <w:rPr>
          <w:rFonts w:ascii="Arial" w:hAnsi="Arial" w:cs="Arial"/>
          <w:sz w:val="22"/>
          <w:szCs w:val="22"/>
        </w:rPr>
        <w:t xml:space="preserve">zaporowych / retencyjnych lub równoważnych (paciorkowych) </w:t>
      </w:r>
      <w:r w:rsidR="00541035">
        <w:rPr>
          <w:rFonts w:ascii="Arial" w:hAnsi="Arial" w:cs="Arial"/>
          <w:sz w:val="22"/>
          <w:szCs w:val="22"/>
        </w:rPr>
        <w:t>obejmujących uzyskania prawomocnych decyzji pozwolenia na budowę</w:t>
      </w:r>
    </w:p>
    <w:p w14:paraId="01B184A7" w14:textId="77777777" w:rsidR="00C05384" w:rsidRDefault="00C05384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704"/>
        <w:gridCol w:w="5103"/>
        <w:gridCol w:w="3261"/>
      </w:tblGrid>
      <w:tr w:rsidR="000C0C82" w14:paraId="1D8215D6" w14:textId="77777777" w:rsidTr="000C0C82">
        <w:tc>
          <w:tcPr>
            <w:tcW w:w="704" w:type="dxa"/>
            <w:vAlign w:val="center"/>
          </w:tcPr>
          <w:p w14:paraId="04E8E323" w14:textId="7B6A1B75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03" w:type="dxa"/>
            <w:vAlign w:val="center"/>
          </w:tcPr>
          <w:p w14:paraId="30AC58C2" w14:textId="1F7F6A45" w:rsidR="000C0C82" w:rsidRPr="00C05384" w:rsidRDefault="000C0C82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0C0C82" w:rsidRDefault="000C0C82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0DEE6050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 xml:space="preserve">Lokalizacja </w:t>
            </w:r>
            <w:r w:rsidR="00A23783">
              <w:rPr>
                <w:rFonts w:ascii="Arial" w:hAnsi="Arial" w:cs="Arial"/>
                <w:b/>
                <w:sz w:val="22"/>
                <w:szCs w:val="22"/>
              </w:rPr>
              <w:t xml:space="preserve">zaprojektowanych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zbiorników </w:t>
            </w:r>
          </w:p>
        </w:tc>
      </w:tr>
      <w:tr w:rsidR="000C0C82" w14:paraId="6D45115C" w14:textId="77777777" w:rsidTr="000C0C82">
        <w:tc>
          <w:tcPr>
            <w:tcW w:w="704" w:type="dxa"/>
          </w:tcPr>
          <w:p w14:paraId="228C7043" w14:textId="761CAC02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00BB72B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1740F8D" w14:textId="77777777" w:rsidTr="000C0C82">
        <w:tc>
          <w:tcPr>
            <w:tcW w:w="704" w:type="dxa"/>
          </w:tcPr>
          <w:p w14:paraId="0DB7F880" w14:textId="44FFCBDA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65C50690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9448C78" w14:textId="77777777" w:rsidTr="000C0C82">
        <w:tc>
          <w:tcPr>
            <w:tcW w:w="704" w:type="dxa"/>
          </w:tcPr>
          <w:p w14:paraId="7C854FCA" w14:textId="243C3F3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152E1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A94FC17" w14:textId="77777777" w:rsidTr="000C0C82">
        <w:tc>
          <w:tcPr>
            <w:tcW w:w="704" w:type="dxa"/>
          </w:tcPr>
          <w:p w14:paraId="45CDA405" w14:textId="3652E738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7D1A382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ACCA9FD" w14:textId="77777777" w:rsidTr="000C0C82">
        <w:tc>
          <w:tcPr>
            <w:tcW w:w="704" w:type="dxa"/>
          </w:tcPr>
          <w:p w14:paraId="1097A82B" w14:textId="257D23F1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251B3A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3C37E88E" w14:textId="77777777" w:rsidTr="000C0C82">
        <w:tc>
          <w:tcPr>
            <w:tcW w:w="704" w:type="dxa"/>
          </w:tcPr>
          <w:p w14:paraId="18A24C45" w14:textId="4CD88ACC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554A23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B13B9B9" w14:textId="77777777" w:rsidTr="000C0C82">
        <w:tc>
          <w:tcPr>
            <w:tcW w:w="704" w:type="dxa"/>
          </w:tcPr>
          <w:p w14:paraId="47E167C7" w14:textId="2A51A16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2D570F1E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FEBB2D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81F7A40" w14:textId="77777777" w:rsidTr="000C0C82">
        <w:tc>
          <w:tcPr>
            <w:tcW w:w="704" w:type="dxa"/>
          </w:tcPr>
          <w:p w14:paraId="0EC89AB8" w14:textId="18AAD354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0E43446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DB63A7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F4D371E" w14:textId="77777777" w:rsidTr="000C0C82">
        <w:tc>
          <w:tcPr>
            <w:tcW w:w="704" w:type="dxa"/>
          </w:tcPr>
          <w:p w14:paraId="6AA1D9B7" w14:textId="6C79F33D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E2A340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141B7F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10170B05" w14:textId="77777777" w:rsidTr="000C0C82">
        <w:tc>
          <w:tcPr>
            <w:tcW w:w="704" w:type="dxa"/>
          </w:tcPr>
          <w:p w14:paraId="40483A90" w14:textId="3840B306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5103" w:type="dxa"/>
          </w:tcPr>
          <w:p w14:paraId="2DFB76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308DA02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34E12A62" w:rsidR="00C826AA" w:rsidRPr="00685DDC" w:rsidRDefault="00C826AA" w:rsidP="00C826AA">
      <w:pPr>
        <w:ind w:left="3969"/>
        <w:jc w:val="center"/>
        <w:rPr>
          <w:rFonts w:ascii="Arial" w:hAnsi="Arial" w:cs="Arial"/>
        </w:rPr>
      </w:pPr>
      <w:r w:rsidRPr="00685DDC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C05384">
        <w:rPr>
          <w:rFonts w:ascii="Arial" w:hAnsi="Arial" w:cs="Arial"/>
          <w:bCs/>
          <w:i/>
          <w:sz w:val="22"/>
          <w:szCs w:val="22"/>
        </w:rPr>
        <w:t xml:space="preserve"> </w:t>
      </w:r>
      <w:r w:rsidRPr="00685DDC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RPr="00685DDC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AD15F" w14:textId="77777777" w:rsidR="00DA0A57" w:rsidRDefault="00DA0A57" w:rsidP="00783656">
      <w:r>
        <w:separator/>
      </w:r>
    </w:p>
  </w:endnote>
  <w:endnote w:type="continuationSeparator" w:id="0">
    <w:p w14:paraId="7DC071AA" w14:textId="77777777" w:rsidR="00DA0A57" w:rsidRDefault="00DA0A57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E4F32" w14:textId="77777777" w:rsidR="00DA0A57" w:rsidRDefault="00DA0A57" w:rsidP="00783656">
      <w:r>
        <w:separator/>
      </w:r>
    </w:p>
  </w:footnote>
  <w:footnote w:type="continuationSeparator" w:id="0">
    <w:p w14:paraId="10E8141F" w14:textId="77777777" w:rsidR="00DA0A57" w:rsidRDefault="00DA0A57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7296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0742E4CF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</w:t>
    </w:r>
    <w:r w:rsidR="000C0C82">
      <w:rPr>
        <w:rFonts w:ascii="Arial" w:hAnsi="Arial" w:cs="Arial"/>
        <w:b/>
        <w:sz w:val="22"/>
      </w:rPr>
      <w:t>1</w:t>
    </w:r>
    <w:r w:rsidR="00541035">
      <w:rPr>
        <w:rFonts w:ascii="Arial" w:hAnsi="Arial" w:cs="Arial"/>
        <w:b/>
        <w:sz w:val="22"/>
      </w:rPr>
      <w:t>6</w:t>
    </w:r>
    <w:r w:rsidRPr="00F5265B">
      <w:rPr>
        <w:rFonts w:ascii="Arial" w:hAnsi="Arial" w:cs="Arial"/>
        <w:b/>
        <w:sz w:val="22"/>
      </w:rPr>
      <w:t>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C0C82"/>
    <w:rsid w:val="000F1CCB"/>
    <w:rsid w:val="0011010D"/>
    <w:rsid w:val="00117F50"/>
    <w:rsid w:val="00166693"/>
    <w:rsid w:val="001C422C"/>
    <w:rsid w:val="001E5F1F"/>
    <w:rsid w:val="00215D84"/>
    <w:rsid w:val="002C2142"/>
    <w:rsid w:val="002C72C8"/>
    <w:rsid w:val="00420C61"/>
    <w:rsid w:val="00444BBA"/>
    <w:rsid w:val="00470E7D"/>
    <w:rsid w:val="0048084D"/>
    <w:rsid w:val="004A7083"/>
    <w:rsid w:val="004C0843"/>
    <w:rsid w:val="0051368F"/>
    <w:rsid w:val="00541035"/>
    <w:rsid w:val="00570FCF"/>
    <w:rsid w:val="005B2B8B"/>
    <w:rsid w:val="005D2228"/>
    <w:rsid w:val="005E2583"/>
    <w:rsid w:val="00604BCE"/>
    <w:rsid w:val="006105DF"/>
    <w:rsid w:val="00656773"/>
    <w:rsid w:val="00685DDC"/>
    <w:rsid w:val="006B0816"/>
    <w:rsid w:val="006D4962"/>
    <w:rsid w:val="006E6804"/>
    <w:rsid w:val="00707E18"/>
    <w:rsid w:val="007147C2"/>
    <w:rsid w:val="007252C8"/>
    <w:rsid w:val="00783656"/>
    <w:rsid w:val="007E63B5"/>
    <w:rsid w:val="008046F1"/>
    <w:rsid w:val="00837897"/>
    <w:rsid w:val="00863B23"/>
    <w:rsid w:val="008833ED"/>
    <w:rsid w:val="008E6C55"/>
    <w:rsid w:val="00924C66"/>
    <w:rsid w:val="00954C3A"/>
    <w:rsid w:val="00965AE2"/>
    <w:rsid w:val="009A60C4"/>
    <w:rsid w:val="009F3E10"/>
    <w:rsid w:val="009F7003"/>
    <w:rsid w:val="00A21AC0"/>
    <w:rsid w:val="00A23783"/>
    <w:rsid w:val="00A50E06"/>
    <w:rsid w:val="00A64833"/>
    <w:rsid w:val="00A759CC"/>
    <w:rsid w:val="00A86948"/>
    <w:rsid w:val="00AB3241"/>
    <w:rsid w:val="00AC09AF"/>
    <w:rsid w:val="00AC2B93"/>
    <w:rsid w:val="00AC5D75"/>
    <w:rsid w:val="00B47A28"/>
    <w:rsid w:val="00B70664"/>
    <w:rsid w:val="00BE4ECF"/>
    <w:rsid w:val="00C05384"/>
    <w:rsid w:val="00C1740B"/>
    <w:rsid w:val="00C40C93"/>
    <w:rsid w:val="00C826AA"/>
    <w:rsid w:val="00CD21A7"/>
    <w:rsid w:val="00D008FC"/>
    <w:rsid w:val="00D16AB5"/>
    <w:rsid w:val="00D44924"/>
    <w:rsid w:val="00D46382"/>
    <w:rsid w:val="00D53046"/>
    <w:rsid w:val="00D7187B"/>
    <w:rsid w:val="00DA0A57"/>
    <w:rsid w:val="00DE55A5"/>
    <w:rsid w:val="00E22D60"/>
    <w:rsid w:val="00E63F02"/>
    <w:rsid w:val="00E965C4"/>
    <w:rsid w:val="00EF063F"/>
    <w:rsid w:val="00F0675D"/>
    <w:rsid w:val="00F524A3"/>
    <w:rsid w:val="00F5265B"/>
    <w:rsid w:val="00FE4B2F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18</cp:revision>
  <cp:lastPrinted>2010-08-25T10:50:00Z</cp:lastPrinted>
  <dcterms:created xsi:type="dcterms:W3CDTF">2025-03-16T09:55:00Z</dcterms:created>
  <dcterms:modified xsi:type="dcterms:W3CDTF">2025-11-16T10:22:00Z</dcterms:modified>
</cp:coreProperties>
</file>